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574" w:rsidRDefault="00DC056F" w:rsidP="00423574">
      <w:pPr>
        <w:tabs>
          <w:tab w:val="left" w:pos="92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5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2887"/>
            <wp:effectExtent l="0" t="0" r="6350" b="0"/>
            <wp:docPr id="1" name="Рисунок 1" descr="C:\Users\user\Desktop\скан РП\2024-01-2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П\2024-01-26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23574" w:rsidRPr="00D7476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23574" w:rsidRPr="00D74766" w:rsidRDefault="00423574" w:rsidP="00423574">
      <w:pPr>
        <w:tabs>
          <w:tab w:val="left" w:pos="928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родному (татарскому) языку</w:t>
      </w:r>
    </w:p>
    <w:p w:rsidR="00423574" w:rsidRPr="00D74766" w:rsidRDefault="00423574" w:rsidP="0042357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класс, 3 часа в неделю, всего – 99 час.</w:t>
      </w:r>
    </w:p>
    <w:p w:rsidR="00423574" w:rsidRPr="00D74766" w:rsidRDefault="00423574" w:rsidP="00423574">
      <w:pPr>
        <w:autoSpaceDE w:val="0"/>
        <w:autoSpaceDN w:val="0"/>
        <w:adjustRightInd w:val="0"/>
        <w:spacing w:after="0" w:line="240" w:lineRule="auto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</w:rPr>
      </w:pPr>
    </w:p>
    <w:tbl>
      <w:tblPr>
        <w:tblW w:w="20779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8557"/>
        <w:gridCol w:w="1498"/>
        <w:gridCol w:w="150"/>
        <w:gridCol w:w="394"/>
        <w:gridCol w:w="892"/>
        <w:gridCol w:w="1134"/>
        <w:gridCol w:w="1133"/>
        <w:gridCol w:w="3116"/>
        <w:gridCol w:w="3116"/>
      </w:tblGrid>
      <w:tr w:rsidR="00694807" w:rsidRPr="00D74766" w:rsidTr="00463723">
        <w:trPr>
          <w:gridAfter w:val="2"/>
          <w:wAfter w:w="6232" w:type="dxa"/>
          <w:trHeight w:val="379"/>
        </w:trPr>
        <w:tc>
          <w:tcPr>
            <w:tcW w:w="7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8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436" w:type="dxa"/>
            <w:gridSpan w:val="3"/>
            <w:vMerge w:val="restart"/>
            <w:tcBorders>
              <w:right w:val="single" w:sz="4" w:space="0" w:color="auto"/>
            </w:tcBorders>
          </w:tcPr>
          <w:p w:rsidR="00694807" w:rsidRPr="00DA49F4" w:rsidRDefault="00694807" w:rsidP="0069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47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694807" w:rsidRPr="00D74766" w:rsidTr="00463723">
        <w:trPr>
          <w:gridAfter w:val="2"/>
          <w:wAfter w:w="6232" w:type="dxa"/>
          <w:trHeight w:val="75"/>
        </w:trPr>
        <w:tc>
          <w:tcPr>
            <w:tcW w:w="7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  <w:gridSpan w:val="3"/>
            <w:vMerge/>
            <w:tcBorders>
              <w:right w:val="single" w:sz="4" w:space="0" w:color="auto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807" w:rsidRPr="00D74766" w:rsidRDefault="00694807" w:rsidP="0069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807" w:rsidRPr="00D74766" w:rsidRDefault="00694807" w:rsidP="0069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94807" w:rsidRPr="00D74766" w:rsidTr="00463723">
        <w:trPr>
          <w:trHeight w:val="298"/>
        </w:trPr>
        <w:tc>
          <w:tcPr>
            <w:tcW w:w="10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четверть (27</w:t>
            </w:r>
            <w:r w:rsidRPr="00D747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часов)</w:t>
            </w:r>
          </w:p>
        </w:tc>
        <w:tc>
          <w:tcPr>
            <w:tcW w:w="3703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116" w:type="dxa"/>
          </w:tcPr>
          <w:p w:rsidR="00694807" w:rsidRPr="00D74766" w:rsidRDefault="00694807" w:rsidP="00694807">
            <w:pPr>
              <w:spacing w:after="200" w:line="276" w:lineRule="auto"/>
            </w:pPr>
          </w:p>
        </w:tc>
        <w:tc>
          <w:tcPr>
            <w:tcW w:w="3116" w:type="dxa"/>
          </w:tcPr>
          <w:p w:rsidR="00694807" w:rsidRPr="00DA49F4" w:rsidRDefault="00694807" w:rsidP="0069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47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BC390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Исәнләшү. Әйдәгез, танышабыз! /</w:t>
            </w:r>
            <w:r>
              <w:rPr>
                <w:sz w:val="28"/>
                <w:szCs w:val="28"/>
              </w:rPr>
              <w:t>Приветствие. Давайте познакомимся</w:t>
            </w:r>
            <w:r>
              <w:rPr>
                <w:sz w:val="28"/>
                <w:szCs w:val="28"/>
                <w:lang w:val="tt-RU"/>
              </w:rPr>
              <w:t>!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47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09346D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A07D8A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Исәнләшү. Гади сорау, җавап формасы. “Бу” күрсәтү алмашлыгы. / </w:t>
            </w:r>
            <w:r>
              <w:rPr>
                <w:sz w:val="28"/>
                <w:szCs w:val="28"/>
              </w:rPr>
              <w:t xml:space="preserve">Приветствие. Простые </w:t>
            </w:r>
            <w:proofErr w:type="gramStart"/>
            <w:r>
              <w:rPr>
                <w:sz w:val="28"/>
                <w:szCs w:val="28"/>
              </w:rPr>
              <w:t>вопросы  и</w:t>
            </w:r>
            <w:proofErr w:type="gramEnd"/>
            <w:r>
              <w:rPr>
                <w:sz w:val="28"/>
                <w:szCs w:val="28"/>
              </w:rPr>
              <w:t xml:space="preserve"> ответы для общения. Указательное местоимение «</w:t>
            </w:r>
            <w:proofErr w:type="spellStart"/>
            <w:r>
              <w:rPr>
                <w:sz w:val="28"/>
                <w:szCs w:val="28"/>
              </w:rPr>
              <w:t>бу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423574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Исәнләшү. –мы/-ме сорау кисәкчәсе. Әйе, юк килешү һәм кире кагу формалары. /  </w:t>
            </w:r>
            <w:r>
              <w:rPr>
                <w:sz w:val="28"/>
                <w:szCs w:val="28"/>
              </w:rPr>
              <w:t>Приветствие. Частицы –мы/-</w:t>
            </w:r>
            <w:proofErr w:type="spellStart"/>
            <w:proofErr w:type="gramStart"/>
            <w:r>
              <w:rPr>
                <w:sz w:val="28"/>
                <w:szCs w:val="28"/>
              </w:rPr>
              <w:t>ме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  <w:lang w:val="tt-RU"/>
              </w:rPr>
              <w:t xml:space="preserve">үгел. </w:t>
            </w:r>
            <w:r>
              <w:rPr>
                <w:sz w:val="28"/>
                <w:szCs w:val="28"/>
              </w:rPr>
              <w:t xml:space="preserve"> Утвердительные и отрицательные ответы да/нет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Исәнләшү. “Хәлләр ничек?” конструк</w:t>
            </w:r>
            <w:proofErr w:type="spellStart"/>
            <w:r>
              <w:rPr>
                <w:sz w:val="28"/>
                <w:szCs w:val="28"/>
              </w:rPr>
              <w:t>циясе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. Яхшы, бик яхшы,  шәп, начар. / </w:t>
            </w:r>
            <w:r>
              <w:rPr>
                <w:sz w:val="28"/>
                <w:szCs w:val="28"/>
              </w:rPr>
              <w:t>Приветствие. Вежливые слова. Конструкция «Как дела?» Хорошо, очень хорошо, отлично, плохо.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Хәерле иртә! Хәерле көн! Хәерле кич! Тыныч йокы! / </w:t>
            </w:r>
            <w:r>
              <w:rPr>
                <w:sz w:val="28"/>
                <w:szCs w:val="28"/>
              </w:rPr>
              <w:t>Доброе утро! Добрый день! Добрый вечер! Спокойной ночи!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Исәнләшү, саубуллашу. / </w:t>
            </w:r>
            <w:r>
              <w:rPr>
                <w:sz w:val="28"/>
                <w:szCs w:val="28"/>
              </w:rPr>
              <w:t>Приветствие и прощание.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Исәнләшү, саубуллашу. Кабатлау һәм ныгыту. / </w:t>
            </w:r>
            <w:r>
              <w:rPr>
                <w:sz w:val="28"/>
                <w:szCs w:val="28"/>
              </w:rPr>
              <w:t>Приветствие и прощание. Повторение и закрепление.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Мәктәп. “Мәктәп” темасы буенча яңа сүзләр. / </w:t>
            </w:r>
            <w:r>
              <w:rPr>
                <w:sz w:val="28"/>
                <w:szCs w:val="28"/>
              </w:rPr>
              <w:t>Школа. Новые слова по теме: «Школа»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Мәктәп. Кем? Нәрсә? сораулары. Дөрес сорау куя һәм җавап бирә белү. / </w:t>
            </w:r>
            <w:r w:rsidRPr="00651D57">
              <w:rPr>
                <w:sz w:val="28"/>
                <w:szCs w:val="28"/>
                <w:lang w:val="tt-RU"/>
              </w:rPr>
              <w:t xml:space="preserve">Школа. </w:t>
            </w:r>
            <w:r>
              <w:rPr>
                <w:sz w:val="28"/>
                <w:szCs w:val="28"/>
              </w:rPr>
              <w:t>Вопросы: кто? Что? Умение задавать вопросы и отвечать.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651D5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Мәктәп. Дөрес соорау куя һәм җавап бирә белү. / Школа. Умение задавать вопросы и отвечать.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Мәктәп. Уку әсбапларының урыны. / Школа. Местонахождение школьных предметов.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Мәктәп. Исемнәрнең берлек һәм күплек саны. / Школа. Имена существительные в единственном и множественном числах.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A6546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Өйрәнелгән лексиканы сөйләмдә куллану. / Испол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зование изученного словарного запаса в речи.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A654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Мәктәп. Кайда? соравы. Исемнәрнең урын-вакыт килеше. /  Школа. Вопрос Где? Существительные в местно-временном падеже.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Сан. 1-10 га кадәрге саннар. / Количественные числительные. Числа от 1 до 10.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DA49F4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16.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A6546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Ничә? сорау алмашлыгы. / Вопросительное местоимение “ничә?”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A6546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Саннар. “Сиңа ничә яш</w:t>
            </w:r>
            <w:r>
              <w:rPr>
                <w:sz w:val="28"/>
                <w:szCs w:val="28"/>
              </w:rPr>
              <w:t xml:space="preserve">ь?» </w:t>
            </w:r>
            <w:proofErr w:type="spellStart"/>
            <w:r>
              <w:rPr>
                <w:sz w:val="28"/>
                <w:szCs w:val="28"/>
              </w:rPr>
              <w:t>соравы</w:t>
            </w:r>
            <w:proofErr w:type="spellEnd"/>
            <w:r>
              <w:rPr>
                <w:sz w:val="28"/>
                <w:szCs w:val="28"/>
              </w:rPr>
              <w:t>. / Количественные числительные. Вопрос «Сколько тебе лет?»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74766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 белән гади җөмлә структурасы. / Структура простых предложений с числительными.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A545E9" w:rsidRDefault="00694807" w:rsidP="006948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Саннар. Саннарны диалог төзүдә куллану. / Числительные. Использование числительных в диалоге.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796140" w:rsidRDefault="00694807" w:rsidP="00694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proofErr w:type="gram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proofErr w:type="gram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  <w:p w:rsidR="00694807" w:rsidRPr="00694807" w:rsidRDefault="00694807" w:rsidP="006948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Саннар. “Сан + исем” конструк</w:t>
            </w:r>
            <w:proofErr w:type="spellStart"/>
            <w:r>
              <w:rPr>
                <w:sz w:val="28"/>
                <w:szCs w:val="28"/>
              </w:rPr>
              <w:t>циясе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tt-RU"/>
              </w:rPr>
              <w:t xml:space="preserve"> /  Числительные . Конструкция “числительное + имя существительное” в ед. числе.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Саннар. “Миңа кирәк / кирәкми” конструк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иясе. / Числительные. Конструкция выражения “Мне надо / не надо”.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6" w:type="dxa"/>
            <w:gridSpan w:val="3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Саннар. Кабатлау һәм ныгыту. / Числительные. Повторение и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Яңа сүзләр. Төсне белдерүче сыйфатлар. / Цвета. Новые слова. Имена прилагательные, обозначающие цвет.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Нинди? сорау алмашлыгы. / Цвета. Вопросительное местоимение “нинди?”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Төсләрне белдерүче сүзләр белән гади җөмләләр. / Цвета. Простые предложения со словами, обозначающими цвет.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“Сыйфат + исем” конструкциясе. / Цвета. Конструкция “имя прилагательное + имя существительное “ во множ числе.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Төсләрне белдергән сүзләр белән килешү һәм кире кагу формалары. / Цвета. Утвердительные и отрицательные ответы на вопросы о цвете предмета.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 четверть (21</w:t>
            </w:r>
            <w:r w:rsidRPr="00D74766">
              <w:rPr>
                <w:b/>
                <w:sz w:val="28"/>
                <w:szCs w:val="28"/>
                <w:lang w:val="tt-RU"/>
              </w:rPr>
              <w:t xml:space="preserve"> часов)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Тирә-юн</w:t>
            </w:r>
            <w:r w:rsidRPr="00E6417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дәге предметларның төсләре. / Цвета. Цвет окружающих предметов.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Төсләр. “Сан + предметның төсе” җөмлә </w:t>
            </w:r>
            <w:proofErr w:type="spellStart"/>
            <w:r>
              <w:rPr>
                <w:sz w:val="28"/>
                <w:szCs w:val="28"/>
              </w:rPr>
              <w:t>конструкциясе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r>
              <w:rPr>
                <w:sz w:val="28"/>
                <w:szCs w:val="28"/>
                <w:lang w:val="tt-RU"/>
              </w:rPr>
              <w:t xml:space="preserve"> Цвета. Конструкция предложения цвета предмета + числительное.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Төсләр. Кабатлау, ныгыту. / Цвета. Повторение и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“Гаилә” темасына караган яңа сүзләр. / Семья. Новые  слова по теме “Семья”.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A368AD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Минем гаиләм зур/ кечкенә. / Семья. Моя семья большая / маленькая.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74766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Тартымлы исемнәр. 1 зат берлек сан. / Семья. Существительные с аффиксами принадлежности 1 лица единственного числа.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241E52" w:rsidRDefault="00694807" w:rsidP="006948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Минем гаилә әг</w:t>
            </w:r>
            <w:proofErr w:type="spellStart"/>
            <w:r>
              <w:rPr>
                <w:sz w:val="28"/>
                <w:szCs w:val="28"/>
              </w:rPr>
              <w:t>ъзалары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r>
              <w:rPr>
                <w:sz w:val="28"/>
                <w:szCs w:val="28"/>
                <w:lang w:val="tt-RU"/>
              </w:rPr>
              <w:t>Семья. Члены моей семьи.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Гаиләне тасвирлау. / Семья. Описание семьи.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Бу – минем гаиләм. Үзеңнең гаилә әг</w:t>
            </w:r>
            <w:r w:rsidRPr="00D92977">
              <w:rPr>
                <w:sz w:val="28"/>
                <w:szCs w:val="28"/>
                <w:lang w:val="tt-RU"/>
              </w:rPr>
              <w:t>ъ</w:t>
            </w:r>
            <w:r>
              <w:rPr>
                <w:sz w:val="28"/>
                <w:szCs w:val="28"/>
                <w:lang w:val="tt-RU"/>
              </w:rPr>
              <w:t>заларың белән таныштыру. / Семья. Это – моя семья. Представление членов своей семьи.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Исемнәрнең тартым кушымчалары. 1, 2 зат берлек сан. / Семья. Существительные с аффиксами принадлежности 1, 2 лица единственного числа.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Дустыңның гаиләсе белән таныштыру. / Семья. Знакомство с семьей друга.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39.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Гаилә турында сөйләшү/ диалог. / Семья. Разговор / диалог о семье.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Гаилә. Кабатлау, ныгыту. / Семья. Повторение и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Уенчыклар. Уенчык атамалары. / Игрушки. Названия игрушек.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Уенчыклар. “Минем ... бар” кон</w:t>
            </w:r>
            <w:proofErr w:type="spellStart"/>
            <w:r>
              <w:rPr>
                <w:sz w:val="28"/>
                <w:szCs w:val="28"/>
              </w:rPr>
              <w:t>струкциясе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r>
              <w:rPr>
                <w:sz w:val="28"/>
                <w:szCs w:val="28"/>
                <w:lang w:val="tt-RU"/>
              </w:rPr>
              <w:t>Игрушки. Конструкция “У меня есть...”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Уенчыклар. Мин уенчык белән уйныйм. “белән” бәйлеге. / Игрушки. Я играю с игрушкой. Союз “белән”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42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Уенчыклар. Уенчыклар кибетендә. “Кибеттә ... бар” </w:t>
            </w:r>
            <w:proofErr w:type="spellStart"/>
            <w:r>
              <w:rPr>
                <w:sz w:val="28"/>
                <w:szCs w:val="28"/>
              </w:rPr>
              <w:t>конструкциясе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r>
              <w:rPr>
                <w:sz w:val="28"/>
                <w:szCs w:val="28"/>
                <w:lang w:val="tt-RU"/>
              </w:rPr>
              <w:t>Игрушки. В магазине игрушек. Конструкция “Кибеттә ... бар”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A40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408A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40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» 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Игрушки. Конструк</w:t>
            </w: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«Мин … </w:t>
            </w:r>
            <w:proofErr w:type="spellStart"/>
            <w:r>
              <w:rPr>
                <w:sz w:val="28"/>
                <w:szCs w:val="28"/>
              </w:rPr>
              <w:t>алам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Уенчыклар. Кабатлау, ныгыту. / Игрушки. Повторение и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 w:rsidRPr="00E6417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ләрем. Эш-хәрәкәтне белдерүче сүзләр. / Мои занятия. Слова действия.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896D30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ләрем. Нишли? Сорау алмашлыгы. / Мои занятия. Вопросительное местоимение “нишли?”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896D30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 четверть (27</w:t>
            </w:r>
            <w:r w:rsidRPr="00D74766">
              <w:rPr>
                <w:b/>
                <w:sz w:val="28"/>
                <w:szCs w:val="28"/>
                <w:lang w:val="tt-RU"/>
              </w:rPr>
              <w:t xml:space="preserve"> часов)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:rsidR="00694807" w:rsidRPr="00896D30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49.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ләрем. Боерык фигыл</w:t>
            </w:r>
            <w:r>
              <w:rPr>
                <w:sz w:val="28"/>
                <w:szCs w:val="28"/>
              </w:rPr>
              <w:t xml:space="preserve">ь. / </w:t>
            </w:r>
            <w:r>
              <w:rPr>
                <w:sz w:val="28"/>
                <w:szCs w:val="28"/>
                <w:lang w:val="tt-RU"/>
              </w:rPr>
              <w:t>Мои занятия. Повелительное наклонение глаголов.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896D30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ләрем. Мин эшлим. Хәзерге заман 1 зат фигыл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ләрнең</w:t>
            </w:r>
            <w:r w:rsidRPr="00535097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раслау формасы. / </w:t>
            </w:r>
            <w:r w:rsidRPr="00535097">
              <w:rPr>
                <w:sz w:val="28"/>
                <w:szCs w:val="28"/>
                <w:lang w:val="tt-RU"/>
              </w:rPr>
              <w:t>Мои занятия. Я делаю. Глаголы настоящ</w:t>
            </w:r>
            <w:r>
              <w:rPr>
                <w:sz w:val="28"/>
                <w:szCs w:val="28"/>
                <w:lang w:val="tt-RU"/>
              </w:rPr>
              <w:t>е</w:t>
            </w:r>
            <w:r w:rsidRPr="00535097">
              <w:rPr>
                <w:sz w:val="28"/>
                <w:szCs w:val="28"/>
                <w:lang w:val="tt-RU"/>
              </w:rPr>
              <w:t>го времени 1 лица единстенного числа в утверд</w:t>
            </w:r>
            <w:r>
              <w:rPr>
                <w:sz w:val="28"/>
                <w:szCs w:val="28"/>
                <w:lang w:val="tt-RU"/>
              </w:rPr>
              <w:t>ительной ф</w:t>
            </w:r>
            <w:r w:rsidRPr="00535097">
              <w:rPr>
                <w:sz w:val="28"/>
                <w:szCs w:val="28"/>
                <w:lang w:val="tt-RU"/>
              </w:rPr>
              <w:t>орме.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0456D5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 w:rsidRPr="00EA4141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ләрем.Хәзерге заман 2,3 зат фигыл</w:t>
            </w:r>
            <w:r w:rsidRPr="00EA4141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ләренең раслау формасы./  Мои занятия.Вопросы со словами действий.  Глаголы настоящего времени 2,3 лица единственного числа в утвердительной форме.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0456D5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535097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ләрем. Хәзерге заман 2,3 зат фигыл</w:t>
            </w:r>
            <w:r w:rsidRPr="00EA4141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ләренең раслау формасы. / </w:t>
            </w:r>
            <w:r w:rsidRPr="00535097">
              <w:rPr>
                <w:sz w:val="28"/>
                <w:szCs w:val="28"/>
                <w:lang w:val="tt-RU"/>
              </w:rPr>
              <w:t xml:space="preserve">Мои занятия. </w:t>
            </w:r>
            <w:r>
              <w:rPr>
                <w:sz w:val="28"/>
                <w:szCs w:val="28"/>
                <w:lang w:val="tt-RU"/>
              </w:rPr>
              <w:t xml:space="preserve">Ответы со словами действий в утвердительной форме. </w:t>
            </w:r>
            <w:r w:rsidRPr="00535097">
              <w:rPr>
                <w:sz w:val="28"/>
                <w:szCs w:val="28"/>
                <w:lang w:val="tt-RU"/>
              </w:rPr>
              <w:t>Глаголы настоящего времени 1,2 лица единственного числа в утвердительной форме.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0456D5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74766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 w:rsidRPr="00E6417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ләрем.</w:t>
            </w:r>
            <w:r w:rsidRPr="00E6417C">
              <w:rPr>
                <w:sz w:val="28"/>
                <w:szCs w:val="28"/>
                <w:lang w:val="tt-RU"/>
              </w:rPr>
              <w:t xml:space="preserve"> Эш-х</w:t>
            </w:r>
            <w:r>
              <w:rPr>
                <w:sz w:val="28"/>
                <w:szCs w:val="28"/>
                <w:lang w:val="tt-RU"/>
              </w:rPr>
              <w:t>әрәкәтне белдергән сүзләр белән диалог. Хәзерге заман 1,2,3 зат фигыл</w:t>
            </w:r>
            <w:r w:rsidRPr="00EA4141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ләренең раслау формасы. / </w:t>
            </w:r>
            <w:r w:rsidRPr="00115CEF">
              <w:rPr>
                <w:sz w:val="28"/>
                <w:szCs w:val="28"/>
                <w:lang w:val="tt-RU"/>
              </w:rPr>
              <w:t>Мои занятия. Диалог со словами действий. Глаголы настоящего времени 1, 2,3 лица единственного числа в утвердительной форме.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796140" w:rsidRDefault="00694807" w:rsidP="006948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ләрем</w:t>
            </w:r>
            <w:r w:rsidRPr="00115CEF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. Кабатлау, ныгыту. / </w:t>
            </w:r>
            <w:r w:rsidRPr="00115CEF">
              <w:rPr>
                <w:sz w:val="28"/>
                <w:szCs w:val="28"/>
                <w:lang w:val="tt-RU"/>
              </w:rPr>
              <w:t>Мои занятия. Повторение,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0456D5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Вакыт. Ел фасыллары. / </w:t>
            </w:r>
            <w:r w:rsidRPr="00115CEF">
              <w:rPr>
                <w:sz w:val="28"/>
                <w:szCs w:val="28"/>
                <w:lang w:val="tt-RU"/>
              </w:rPr>
              <w:t>Время. Времена года.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Вакыт. Елдагы ай исемнәре. / Время. Месяцы времен года.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Вакыт. Тәүлек. </w:t>
            </w:r>
            <w:r w:rsidRPr="00115CEF">
              <w:rPr>
                <w:sz w:val="28"/>
                <w:szCs w:val="28"/>
                <w:lang w:val="tt-RU"/>
              </w:rPr>
              <w:t>Время. Время суток.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Вакыт.</w:t>
            </w:r>
            <w:r w:rsidRPr="00115CEF">
              <w:rPr>
                <w:sz w:val="28"/>
                <w:szCs w:val="28"/>
                <w:lang w:val="tt-RU"/>
              </w:rPr>
              <w:t xml:space="preserve"> “Сәгат</w:t>
            </w:r>
            <w:r w:rsidRPr="00115CEF">
              <w:rPr>
                <w:sz w:val="28"/>
                <w:szCs w:val="28"/>
              </w:rPr>
              <w:t xml:space="preserve">ь </w:t>
            </w:r>
            <w:r w:rsidRPr="00115CEF">
              <w:rPr>
                <w:sz w:val="28"/>
                <w:szCs w:val="28"/>
                <w:lang w:val="tt-RU"/>
              </w:rPr>
              <w:t>ничә?”, “Сәгат</w:t>
            </w:r>
            <w:r w:rsidRPr="00115CEF">
              <w:rPr>
                <w:sz w:val="28"/>
                <w:szCs w:val="28"/>
              </w:rPr>
              <w:t xml:space="preserve">ь </w:t>
            </w:r>
            <w:r w:rsidRPr="00115CEF">
              <w:rPr>
                <w:sz w:val="28"/>
                <w:szCs w:val="28"/>
                <w:lang w:val="tt-RU"/>
              </w:rPr>
              <w:t>ничәдә?”</w:t>
            </w:r>
            <w:r>
              <w:rPr>
                <w:sz w:val="28"/>
                <w:szCs w:val="28"/>
                <w:lang w:val="tt-RU"/>
              </w:rPr>
              <w:t xml:space="preserve"> к</w:t>
            </w:r>
            <w:r w:rsidRPr="00115CEF">
              <w:rPr>
                <w:sz w:val="28"/>
                <w:szCs w:val="28"/>
                <w:lang w:val="tt-RU"/>
              </w:rPr>
              <w:t>онструкция</w:t>
            </w:r>
            <w:r>
              <w:rPr>
                <w:sz w:val="28"/>
                <w:szCs w:val="28"/>
                <w:lang w:val="tt-RU"/>
              </w:rPr>
              <w:t xml:space="preserve">се. / </w:t>
            </w:r>
            <w:r w:rsidRPr="00115CEF">
              <w:rPr>
                <w:sz w:val="28"/>
                <w:szCs w:val="28"/>
                <w:lang w:val="tt-RU"/>
              </w:rPr>
              <w:t xml:space="preserve"> Время.  Конструкция “Сәгат</w:t>
            </w:r>
            <w:r w:rsidRPr="00115CEF">
              <w:rPr>
                <w:sz w:val="28"/>
                <w:szCs w:val="28"/>
              </w:rPr>
              <w:t xml:space="preserve">ь </w:t>
            </w:r>
            <w:r w:rsidRPr="00115CEF">
              <w:rPr>
                <w:sz w:val="28"/>
                <w:szCs w:val="28"/>
                <w:lang w:val="tt-RU"/>
              </w:rPr>
              <w:t>ничә?”, “Сәгат</w:t>
            </w:r>
            <w:r w:rsidRPr="00115CEF">
              <w:rPr>
                <w:sz w:val="28"/>
                <w:szCs w:val="28"/>
              </w:rPr>
              <w:t xml:space="preserve">ь </w:t>
            </w:r>
            <w:r w:rsidRPr="00115CEF">
              <w:rPr>
                <w:sz w:val="28"/>
                <w:szCs w:val="28"/>
                <w:lang w:val="tt-RU"/>
              </w:rPr>
              <w:t>ничәдә?”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59.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Вакыт. Режим. / </w:t>
            </w:r>
            <w:r w:rsidRPr="00115CEF">
              <w:rPr>
                <w:sz w:val="28"/>
                <w:szCs w:val="28"/>
                <w:lang w:val="tt-RU"/>
              </w:rPr>
              <w:t xml:space="preserve">Время. </w:t>
            </w:r>
            <w:r w:rsidRPr="00115CEF">
              <w:rPr>
                <w:sz w:val="28"/>
                <w:szCs w:val="28"/>
              </w:rPr>
              <w:t>Режим дня.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Вакыт. Яңа сүзләрне диалогта куллану. / Время. Использование новых слов в диалоге.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Вакыт. Кабатлау, ныгыту. / </w:t>
            </w:r>
            <w:r w:rsidRPr="00115CEF">
              <w:rPr>
                <w:sz w:val="28"/>
                <w:szCs w:val="28"/>
                <w:lang w:val="tt-RU"/>
              </w:rPr>
              <w:t>Время. Повторение и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115CEF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Шәһәр. Авыл. Тема буенча яңа сүзләр. / Город. Деревня. Новые слова по теме “Город. Деревня”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3A6419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</w:t>
            </w:r>
            <w:r w:rsidRPr="003A6419">
              <w:rPr>
                <w:sz w:val="28"/>
                <w:szCs w:val="28"/>
                <w:lang w:val="tt-RU"/>
              </w:rPr>
              <w:t xml:space="preserve">“Шәһәрдә ... бар” </w:t>
            </w:r>
            <w:r>
              <w:rPr>
                <w:sz w:val="28"/>
                <w:szCs w:val="28"/>
                <w:lang w:val="tt-RU"/>
              </w:rPr>
              <w:t>к</w:t>
            </w:r>
            <w:r w:rsidRPr="003A6419">
              <w:rPr>
                <w:sz w:val="28"/>
                <w:szCs w:val="28"/>
                <w:lang w:val="tt-RU"/>
              </w:rPr>
              <w:t>онструкция</w:t>
            </w:r>
            <w:r>
              <w:rPr>
                <w:sz w:val="28"/>
                <w:szCs w:val="28"/>
                <w:lang w:val="tt-RU"/>
              </w:rPr>
              <w:t xml:space="preserve">се. / </w:t>
            </w:r>
            <w:r w:rsidRPr="003A6419">
              <w:rPr>
                <w:sz w:val="28"/>
                <w:szCs w:val="28"/>
                <w:lang w:val="tt-RU"/>
              </w:rPr>
              <w:t xml:space="preserve"> Город. Деревня. Конструкция “Шәһәрдә ... бар” 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3A6419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3A6419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Өйрәнелгән сүзлек запасын сөйләмдә куллану. / </w:t>
            </w:r>
            <w:r w:rsidRPr="003A6419">
              <w:rPr>
                <w:sz w:val="28"/>
                <w:szCs w:val="28"/>
                <w:lang w:val="tt-RU"/>
              </w:rPr>
              <w:t>Город. Деревня</w:t>
            </w:r>
            <w:r>
              <w:rPr>
                <w:sz w:val="28"/>
                <w:szCs w:val="28"/>
                <w:lang w:val="tt-RU"/>
              </w:rPr>
              <w:t>. И</w:t>
            </w:r>
            <w:proofErr w:type="spellStart"/>
            <w:r>
              <w:rPr>
                <w:sz w:val="28"/>
                <w:szCs w:val="28"/>
              </w:rPr>
              <w:t>спользование</w:t>
            </w:r>
            <w:proofErr w:type="spellEnd"/>
            <w:r>
              <w:rPr>
                <w:sz w:val="28"/>
                <w:szCs w:val="28"/>
              </w:rPr>
              <w:t xml:space="preserve"> изученного словарного запаса в речи.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4807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3A6419" w:rsidRDefault="00694807" w:rsidP="00694807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Шәһәрне тасвирлау. / </w:t>
            </w:r>
            <w:r w:rsidRPr="003A6419">
              <w:rPr>
                <w:sz w:val="28"/>
                <w:szCs w:val="28"/>
                <w:lang w:val="tt-RU"/>
              </w:rPr>
              <w:t>Город. Деревня. Описание города.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694807" w:rsidRPr="00694807" w:rsidRDefault="00694807" w:rsidP="006948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4807" w:rsidRPr="00D74766" w:rsidRDefault="00694807" w:rsidP="0069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Минем өем. Белән бәйлегенең исем сүз төркеме белән килүе. / </w:t>
            </w:r>
            <w:r w:rsidRPr="003A6419">
              <w:rPr>
                <w:sz w:val="28"/>
                <w:szCs w:val="28"/>
                <w:lang w:val="tt-RU"/>
              </w:rPr>
              <w:t xml:space="preserve">Город. Деревня. Дом в котором я живу... Послелог “белән” </w:t>
            </w:r>
            <w:r w:rsidRPr="003A6419">
              <w:rPr>
                <w:sz w:val="28"/>
                <w:szCs w:val="28"/>
              </w:rPr>
              <w:t>с именами существительными.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Шәһәрем. Исемнәрнең юнәлеш, урын-вакыт килеше. /  </w:t>
            </w:r>
            <w:r w:rsidRPr="003A6419">
              <w:rPr>
                <w:sz w:val="28"/>
                <w:szCs w:val="28"/>
                <w:lang w:val="tt-RU"/>
              </w:rPr>
              <w:t>Город. Деревня. Мой город. Существительные в направительном и местно-временном падежах.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Татарстан Республикасы. Татарстан Республикасы шәһәрләре. / </w:t>
            </w:r>
            <w:r w:rsidRPr="003A6419">
              <w:rPr>
                <w:sz w:val="28"/>
                <w:szCs w:val="28"/>
                <w:lang w:val="tt-RU"/>
              </w:rPr>
              <w:t>Город. Деревня. Республика Татарстан. Города Республики Татарстан.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69.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Авылым. Баш һәм иялек килешендәге алмашлыклар. / </w:t>
            </w:r>
            <w:r w:rsidRPr="003A6419">
              <w:rPr>
                <w:sz w:val="28"/>
                <w:szCs w:val="28"/>
                <w:lang w:val="tt-RU"/>
              </w:rPr>
              <w:t>Город. Деревня. Моя деревня. Личные местоимения в именительном падеже: мин, син; в притяжательном падеже: минем, синең.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Шәһәр. Авыл. Кабатлау, ныгыту. / </w:t>
            </w:r>
            <w:r w:rsidRPr="003A6419">
              <w:rPr>
                <w:sz w:val="28"/>
                <w:szCs w:val="28"/>
                <w:lang w:val="tt-RU"/>
              </w:rPr>
              <w:t>Город. Деревня. Повторение,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3A6419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Йорт. Өй. Тема буенча яңа сүзләр. / </w:t>
            </w:r>
            <w:r w:rsidRPr="003A6419">
              <w:rPr>
                <w:sz w:val="28"/>
                <w:szCs w:val="28"/>
                <w:lang w:val="tt-RU"/>
              </w:rPr>
              <w:t>Дом. Новые слова по теме: “Дом”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74766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Йорт. Өй. Исемнәрнең тартым категориясе. 1, 2 затлар. /</w:t>
            </w:r>
            <w:r>
              <w:rPr>
                <w:sz w:val="28"/>
                <w:szCs w:val="28"/>
                <w:lang w:val="tt-RU"/>
              </w:rPr>
              <w:br/>
              <w:t xml:space="preserve"> </w:t>
            </w:r>
            <w:r w:rsidRPr="00650F6C">
              <w:rPr>
                <w:sz w:val="28"/>
                <w:szCs w:val="28"/>
                <w:lang w:val="tt-RU"/>
              </w:rPr>
              <w:t>Дом. Категория принадлежности имен существительных. 1, 2 лица.(өем, өең)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Йорт. Өй. “Бу”, “теге” күрсәтү алмашлыклары. </w:t>
            </w:r>
            <w:r>
              <w:rPr>
                <w:sz w:val="28"/>
                <w:szCs w:val="28"/>
                <w:lang w:val="tt-RU"/>
              </w:rPr>
              <w:br/>
              <w:t xml:space="preserve"> </w:t>
            </w:r>
            <w:r w:rsidRPr="00650F6C">
              <w:rPr>
                <w:sz w:val="28"/>
                <w:szCs w:val="28"/>
                <w:lang w:val="tt-RU"/>
              </w:rPr>
              <w:t>Дом. Указател</w:t>
            </w:r>
            <w:proofErr w:type="spellStart"/>
            <w:r w:rsidRPr="00650F6C">
              <w:rPr>
                <w:sz w:val="28"/>
                <w:szCs w:val="28"/>
              </w:rPr>
              <w:t>ьные</w:t>
            </w:r>
            <w:proofErr w:type="spellEnd"/>
            <w:r w:rsidRPr="00650F6C">
              <w:rPr>
                <w:sz w:val="28"/>
                <w:szCs w:val="28"/>
              </w:rPr>
              <w:t xml:space="preserve"> местоимения «</w:t>
            </w:r>
            <w:proofErr w:type="spellStart"/>
            <w:r w:rsidRPr="00650F6C">
              <w:rPr>
                <w:sz w:val="28"/>
                <w:szCs w:val="28"/>
              </w:rPr>
              <w:t>бу</w:t>
            </w:r>
            <w:proofErr w:type="spellEnd"/>
            <w:r w:rsidRPr="00650F6C">
              <w:rPr>
                <w:sz w:val="28"/>
                <w:szCs w:val="28"/>
              </w:rPr>
              <w:t>», «теге».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Йорт. Өй. “Мин ... яшим” конструкциясе.  </w:t>
            </w:r>
            <w:r w:rsidRPr="00650F6C">
              <w:rPr>
                <w:sz w:val="28"/>
                <w:szCs w:val="28"/>
                <w:lang w:val="tt-RU"/>
              </w:rPr>
              <w:t xml:space="preserve">Дом. </w:t>
            </w:r>
            <w:r>
              <w:rPr>
                <w:sz w:val="28"/>
                <w:szCs w:val="28"/>
                <w:lang w:val="tt-RU"/>
              </w:rPr>
              <w:t xml:space="preserve">Конструкция “Мин ... яшим”. 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Йорт. Өй. Сөйләмдә яңа сүзләрне куллану. / Дом. Использование в речи новых слов.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pStyle w:val="TableParagraph"/>
              <w:spacing w:line="268" w:lineRule="exact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 четверть (24</w:t>
            </w:r>
            <w:r w:rsidRPr="00D74766">
              <w:rPr>
                <w:b/>
                <w:sz w:val="28"/>
                <w:szCs w:val="28"/>
                <w:lang w:val="tt-RU"/>
              </w:rPr>
              <w:t xml:space="preserve"> часов)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Йорт. Өй. Кабатлау, ныгыту. / Дом. Повторение.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Ашамлыклар. Тема буенча яңа сүзләр./ </w:t>
            </w:r>
            <w:r w:rsidRPr="00650F6C">
              <w:rPr>
                <w:sz w:val="28"/>
                <w:szCs w:val="28"/>
                <w:lang w:val="tt-RU"/>
              </w:rPr>
              <w:t>Продукты. Новые слова по теме “Продукты”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Ашамлыклар. “Ул эчә”, “ Ул ярата” конструкциясе. /  Продукты. Конструкция “Ул эчә”, “ Ул ярата”.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79.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Ашамлыклар. Ал, аша боерык фигыл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ләре. / Продукты. Повелител</w:t>
            </w:r>
            <w:proofErr w:type="spellStart"/>
            <w:r>
              <w:rPr>
                <w:sz w:val="28"/>
                <w:szCs w:val="28"/>
              </w:rPr>
              <w:t>ьное</w:t>
            </w:r>
            <w:proofErr w:type="spellEnd"/>
            <w:r>
              <w:rPr>
                <w:sz w:val="28"/>
                <w:szCs w:val="28"/>
              </w:rPr>
              <w:t xml:space="preserve"> наклонение глаголов «Ал, </w:t>
            </w:r>
            <w:proofErr w:type="spellStart"/>
            <w:r>
              <w:rPr>
                <w:sz w:val="28"/>
                <w:szCs w:val="28"/>
              </w:rPr>
              <w:t>аша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Ашамлыклар. Иртәнге аш, көндезге аш, кичке аш. / </w:t>
            </w:r>
            <w:r w:rsidRPr="00650F6C">
              <w:rPr>
                <w:sz w:val="28"/>
                <w:szCs w:val="28"/>
                <w:lang w:val="tt-RU"/>
              </w:rPr>
              <w:t>Продукты. Завтрак, обед, ужин.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Ашамлыклар. Ашханәдә. Мин, син алмашлыкларының юнәлеш килеше. / Продукты. В столовой. Личные местоимения мин, син в направительном падеже: миңа, сиңа.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650F6C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Ашамлыклар. Яраткан ризыгым. / </w:t>
            </w:r>
            <w:r w:rsidRPr="00650F6C">
              <w:rPr>
                <w:sz w:val="28"/>
                <w:szCs w:val="28"/>
                <w:lang w:val="tt-RU"/>
              </w:rPr>
              <w:t>Продукты. Любимая еда.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Ашамлыклар. Кабатлау, ныгыту./ </w:t>
            </w:r>
            <w:r w:rsidRPr="00B944EF">
              <w:rPr>
                <w:sz w:val="28"/>
                <w:szCs w:val="28"/>
                <w:lang w:val="tt-RU"/>
              </w:rPr>
              <w:t>Продукты. Повторение.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Минем тәнем. Тема буенча яңа сүзләр. / </w:t>
            </w:r>
            <w:r w:rsidRPr="00B944EF">
              <w:rPr>
                <w:sz w:val="28"/>
                <w:szCs w:val="28"/>
                <w:lang w:val="tt-RU"/>
              </w:rPr>
              <w:t>Мое тело</w:t>
            </w:r>
            <w:r>
              <w:rPr>
                <w:sz w:val="28"/>
                <w:szCs w:val="28"/>
                <w:lang w:val="tt-RU"/>
              </w:rPr>
              <w:t>.</w:t>
            </w:r>
            <w:r w:rsidRPr="00B944EF">
              <w:rPr>
                <w:sz w:val="28"/>
                <w:szCs w:val="28"/>
                <w:lang w:val="tt-RU"/>
              </w:rPr>
              <w:t xml:space="preserve"> Новые слова по теме.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Минем тәнем. Сан + исем сүзтезмәсе. / </w:t>
            </w:r>
            <w:r w:rsidRPr="00B944EF">
              <w:rPr>
                <w:sz w:val="28"/>
                <w:szCs w:val="28"/>
                <w:lang w:val="tt-RU"/>
              </w:rPr>
              <w:t>Мое тело. Числител</w:t>
            </w:r>
            <w:proofErr w:type="spellStart"/>
            <w:r w:rsidRPr="00B944EF">
              <w:rPr>
                <w:sz w:val="28"/>
                <w:szCs w:val="28"/>
              </w:rPr>
              <w:t>ьное</w:t>
            </w:r>
            <w:proofErr w:type="spellEnd"/>
            <w:r w:rsidRPr="00B944EF">
              <w:rPr>
                <w:sz w:val="28"/>
                <w:szCs w:val="28"/>
              </w:rPr>
              <w:t xml:space="preserve"> + существительное.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Минем тәнем. Яңа сүзләрне диалогта куллану. / </w:t>
            </w:r>
            <w:r w:rsidRPr="00B944EF">
              <w:rPr>
                <w:sz w:val="28"/>
                <w:szCs w:val="28"/>
                <w:lang w:val="tt-RU"/>
              </w:rPr>
              <w:t>Мое тело. Использование новых слов в диалоге.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Минем тәнем. Исемнәрнең тартым категориясе. (башым, кулым, аягым...) /  </w:t>
            </w:r>
            <w:r w:rsidRPr="00B944EF">
              <w:rPr>
                <w:sz w:val="28"/>
                <w:szCs w:val="28"/>
                <w:lang w:val="tt-RU"/>
              </w:rPr>
              <w:t>Мое тело. Категория принадлежности с</w:t>
            </w:r>
            <w:r>
              <w:rPr>
                <w:sz w:val="28"/>
                <w:szCs w:val="28"/>
                <w:lang w:val="tt-RU"/>
              </w:rPr>
              <w:t>уществительных. (баш</w:t>
            </w:r>
            <w:r w:rsidRPr="00B944EF">
              <w:rPr>
                <w:sz w:val="28"/>
                <w:szCs w:val="28"/>
                <w:lang w:val="tt-RU"/>
              </w:rPr>
              <w:t>ым, кулым,аягым...)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Минем тәнем. Кабатлау, ныгыту. / </w:t>
            </w:r>
            <w:r w:rsidRPr="00B944EF">
              <w:rPr>
                <w:sz w:val="28"/>
                <w:szCs w:val="28"/>
                <w:lang w:val="tt-RU"/>
              </w:rPr>
              <w:t>Мое тело. Повторение, закрепление.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89.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Киемнәр. Тема буенча яңа сүзләр. / </w:t>
            </w:r>
            <w:r w:rsidRPr="00B944EF">
              <w:rPr>
                <w:sz w:val="28"/>
                <w:szCs w:val="28"/>
                <w:lang w:val="tt-RU"/>
              </w:rPr>
              <w:t>Одежда. Новые слова по теме.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90.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Киемнәр. Сыйфат +исем сүзтезмәсе. / </w:t>
            </w:r>
            <w:r w:rsidRPr="00B944EF">
              <w:rPr>
                <w:sz w:val="28"/>
                <w:szCs w:val="28"/>
                <w:lang w:val="tt-RU"/>
              </w:rPr>
              <w:t>Одежда. Прилагательное + существительное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91.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Киемнәр. “С</w:t>
            </w:r>
            <w:r w:rsidRPr="00B944EF">
              <w:rPr>
                <w:sz w:val="28"/>
                <w:szCs w:val="28"/>
                <w:lang w:val="tt-RU"/>
              </w:rPr>
              <w:t xml:space="preserve">атып ала, кия” </w:t>
            </w:r>
            <w:r>
              <w:rPr>
                <w:sz w:val="28"/>
                <w:szCs w:val="28"/>
                <w:lang w:val="tt-RU"/>
              </w:rPr>
              <w:t>к</w:t>
            </w:r>
            <w:r w:rsidRPr="00B944EF">
              <w:rPr>
                <w:sz w:val="28"/>
                <w:szCs w:val="28"/>
                <w:lang w:val="tt-RU"/>
              </w:rPr>
              <w:t>онструкция</w:t>
            </w:r>
            <w:r>
              <w:rPr>
                <w:sz w:val="28"/>
                <w:szCs w:val="28"/>
                <w:lang w:val="tt-RU"/>
              </w:rPr>
              <w:t xml:space="preserve">се. / </w:t>
            </w:r>
            <w:r w:rsidRPr="00B944EF">
              <w:rPr>
                <w:sz w:val="28"/>
                <w:szCs w:val="28"/>
                <w:lang w:val="tt-RU"/>
              </w:rPr>
              <w:t xml:space="preserve"> Одежда. Конструкция “сатып ала, кия”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92.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Киемнәр.</w:t>
            </w:r>
            <w:r w:rsidRPr="00B944EF">
              <w:rPr>
                <w:sz w:val="28"/>
                <w:szCs w:val="28"/>
                <w:lang w:val="tt-RU"/>
              </w:rPr>
              <w:t xml:space="preserve"> “Мин ... киям”</w:t>
            </w:r>
            <w:r>
              <w:rPr>
                <w:sz w:val="28"/>
                <w:szCs w:val="28"/>
                <w:lang w:val="tt-RU"/>
              </w:rPr>
              <w:t xml:space="preserve"> к</w:t>
            </w:r>
            <w:r w:rsidRPr="00B944EF">
              <w:rPr>
                <w:sz w:val="28"/>
                <w:szCs w:val="28"/>
                <w:lang w:val="tt-RU"/>
              </w:rPr>
              <w:t>онструкция</w:t>
            </w:r>
            <w:r>
              <w:rPr>
                <w:sz w:val="28"/>
                <w:szCs w:val="28"/>
                <w:lang w:val="tt-RU"/>
              </w:rPr>
              <w:t>се. /</w:t>
            </w:r>
            <w:r w:rsidRPr="00B944EF">
              <w:rPr>
                <w:sz w:val="28"/>
                <w:szCs w:val="28"/>
                <w:lang w:val="tt-RU"/>
              </w:rPr>
              <w:t xml:space="preserve"> Одежда. Конструкция “Мин ... киям”.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93.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B944EF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Киемнәр. Тартым алмашлыклары. / </w:t>
            </w:r>
            <w:r w:rsidRPr="00B944EF">
              <w:rPr>
                <w:sz w:val="28"/>
                <w:szCs w:val="28"/>
                <w:lang w:val="tt-RU"/>
              </w:rPr>
              <w:t>Одежда. Притяжательные местоимения “ минеке, синеке, аныкы”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94.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C1582D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Хайваннар. Тема буенча яңа сүзләр. / </w:t>
            </w:r>
            <w:r w:rsidRPr="00C1582D">
              <w:rPr>
                <w:sz w:val="28"/>
                <w:szCs w:val="28"/>
                <w:lang w:val="tt-RU"/>
              </w:rPr>
              <w:t>Животные. Новые слова по теме.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95.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C1582D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Хайваннар. Сыйфат + исем сүзтезмәсе. / </w:t>
            </w:r>
            <w:r w:rsidRPr="00C1582D">
              <w:rPr>
                <w:sz w:val="28"/>
                <w:szCs w:val="28"/>
                <w:lang w:val="tt-RU"/>
              </w:rPr>
              <w:t>Животные. Прилагательное+ существительное.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96.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C1582D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Хайваннар. Яңа сүзләр белән текст төзү. / </w:t>
            </w:r>
            <w:r w:rsidRPr="00C1582D">
              <w:rPr>
                <w:sz w:val="28"/>
                <w:szCs w:val="28"/>
                <w:lang w:val="tt-RU"/>
              </w:rPr>
              <w:t>Животные. Составление текста.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97.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9A6B8B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Туган көн. Тема буенча яңа сүзләр. / </w:t>
            </w:r>
            <w:r w:rsidRPr="009A6B8B">
              <w:rPr>
                <w:sz w:val="28"/>
                <w:szCs w:val="28"/>
                <w:lang w:val="tt-RU"/>
              </w:rPr>
              <w:t>День рождения. Новые слова по теме.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74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98.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9A6B8B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Туган көн. </w:t>
            </w:r>
            <w:r w:rsidRPr="009A6B8B">
              <w:rPr>
                <w:sz w:val="28"/>
                <w:szCs w:val="28"/>
                <w:lang w:val="tt-RU"/>
              </w:rPr>
              <w:t xml:space="preserve">“Мин чакырам...” </w:t>
            </w:r>
            <w:r>
              <w:rPr>
                <w:sz w:val="28"/>
                <w:szCs w:val="28"/>
                <w:lang w:val="tt-RU"/>
              </w:rPr>
              <w:t>к</w:t>
            </w:r>
            <w:r w:rsidRPr="009A6B8B">
              <w:rPr>
                <w:sz w:val="28"/>
                <w:szCs w:val="28"/>
                <w:lang w:val="tt-RU"/>
              </w:rPr>
              <w:t>онструкция</w:t>
            </w:r>
            <w:r>
              <w:rPr>
                <w:sz w:val="28"/>
                <w:szCs w:val="28"/>
                <w:lang w:val="tt-RU"/>
              </w:rPr>
              <w:t xml:space="preserve">се. Котлау открыткасы. / </w:t>
            </w:r>
            <w:r w:rsidRPr="009A6B8B">
              <w:rPr>
                <w:sz w:val="28"/>
                <w:szCs w:val="28"/>
                <w:lang w:val="tt-RU"/>
              </w:rPr>
              <w:t xml:space="preserve"> День рождения. Конструкция “Мин чакырам...” Поздравительная открытка.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3723" w:rsidRPr="00DC056F" w:rsidTr="00463723">
        <w:trPr>
          <w:gridAfter w:val="2"/>
          <w:wAfter w:w="6232" w:type="dxa"/>
          <w:trHeight w:val="25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5A654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99 </w:t>
            </w:r>
          </w:p>
        </w:tc>
        <w:tc>
          <w:tcPr>
            <w:tcW w:w="8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9A6B8B" w:rsidRDefault="00463723" w:rsidP="00463723">
            <w:pPr>
              <w:pStyle w:val="TableParagraph"/>
              <w:spacing w:line="268" w:lineRule="exac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Кабатлау. Йомгаклау дәресе. Белемнәрне тикшерү. / </w:t>
            </w:r>
            <w:r w:rsidRPr="009A6B8B">
              <w:rPr>
                <w:sz w:val="28"/>
                <w:szCs w:val="28"/>
                <w:lang w:val="tt-RU"/>
              </w:rPr>
              <w:t>Повторение. Итоговый урок. Проверка знаний.</w:t>
            </w:r>
          </w:p>
        </w:tc>
        <w:tc>
          <w:tcPr>
            <w:tcW w:w="1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6" w:type="dxa"/>
            <w:gridSpan w:val="2"/>
          </w:tcPr>
          <w:p w:rsidR="00463723" w:rsidRPr="00694807" w:rsidRDefault="00463723" w:rsidP="00463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6948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URL:http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 xml:space="preserve">:// 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69480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63723" w:rsidRPr="00D74766" w:rsidRDefault="00463723" w:rsidP="00463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173526" w:rsidRDefault="00173526">
      <w:pPr>
        <w:rPr>
          <w:lang w:val="tt-RU"/>
        </w:rPr>
      </w:pPr>
    </w:p>
    <w:p w:rsidR="00651D57" w:rsidRDefault="00651D57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Default="00E6417C">
      <w:pPr>
        <w:rPr>
          <w:lang w:val="tt-RU"/>
        </w:rPr>
      </w:pPr>
    </w:p>
    <w:p w:rsidR="00E6417C" w:rsidRPr="00E6417C" w:rsidRDefault="00E6417C" w:rsidP="00E6417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417C">
        <w:rPr>
          <w:rFonts w:ascii="Times New Roman" w:hAnsi="Times New Roman" w:cs="Times New Roman"/>
          <w:b/>
          <w:sz w:val="28"/>
          <w:szCs w:val="28"/>
          <w:lang w:val="tt-RU"/>
        </w:rPr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4858"/>
        <w:gridCol w:w="1946"/>
        <w:gridCol w:w="4780"/>
        <w:gridCol w:w="1887"/>
      </w:tblGrid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C97F63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E6417C" w:rsidRPr="00C97F63" w:rsidTr="00082A2B">
        <w:tc>
          <w:tcPr>
            <w:tcW w:w="1089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:rsidR="00E6417C" w:rsidRPr="00C97F63" w:rsidRDefault="00E6417C" w:rsidP="00082A2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E6417C" w:rsidRPr="00C97F63" w:rsidRDefault="00E6417C" w:rsidP="00E6417C">
      <w:pPr>
        <w:pStyle w:val="Zag"/>
        <w:ind w:right="192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17C" w:rsidRPr="00651D57" w:rsidRDefault="00E6417C">
      <w:pPr>
        <w:rPr>
          <w:lang w:val="tt-RU"/>
        </w:rPr>
      </w:pPr>
    </w:p>
    <w:sectPr w:rsidR="00E6417C" w:rsidRPr="00651D57" w:rsidSect="004235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B8"/>
    <w:rsid w:val="000E0B15"/>
    <w:rsid w:val="00115CEF"/>
    <w:rsid w:val="00140B80"/>
    <w:rsid w:val="00165F72"/>
    <w:rsid w:val="00173526"/>
    <w:rsid w:val="002B3D1A"/>
    <w:rsid w:val="003348CE"/>
    <w:rsid w:val="00354539"/>
    <w:rsid w:val="003A6419"/>
    <w:rsid w:val="003F468F"/>
    <w:rsid w:val="00423574"/>
    <w:rsid w:val="00426B58"/>
    <w:rsid w:val="00461072"/>
    <w:rsid w:val="00463723"/>
    <w:rsid w:val="004C1D88"/>
    <w:rsid w:val="004F67F8"/>
    <w:rsid w:val="005024F6"/>
    <w:rsid w:val="00535097"/>
    <w:rsid w:val="00554F3E"/>
    <w:rsid w:val="00557ED0"/>
    <w:rsid w:val="005A6546"/>
    <w:rsid w:val="00635689"/>
    <w:rsid w:val="00650F6C"/>
    <w:rsid w:val="00651D57"/>
    <w:rsid w:val="00694807"/>
    <w:rsid w:val="00697B43"/>
    <w:rsid w:val="007275FB"/>
    <w:rsid w:val="00760D9C"/>
    <w:rsid w:val="007F7269"/>
    <w:rsid w:val="00857251"/>
    <w:rsid w:val="008A1696"/>
    <w:rsid w:val="00932CC7"/>
    <w:rsid w:val="0095568B"/>
    <w:rsid w:val="00997401"/>
    <w:rsid w:val="009A6B8B"/>
    <w:rsid w:val="00A07D8A"/>
    <w:rsid w:val="00A368AD"/>
    <w:rsid w:val="00B20042"/>
    <w:rsid w:val="00B944EF"/>
    <w:rsid w:val="00BC390F"/>
    <w:rsid w:val="00BE387C"/>
    <w:rsid w:val="00C1582D"/>
    <w:rsid w:val="00C4340D"/>
    <w:rsid w:val="00C43A25"/>
    <w:rsid w:val="00C6487C"/>
    <w:rsid w:val="00C74365"/>
    <w:rsid w:val="00C937A0"/>
    <w:rsid w:val="00CC1149"/>
    <w:rsid w:val="00D12DB8"/>
    <w:rsid w:val="00D92977"/>
    <w:rsid w:val="00DC056F"/>
    <w:rsid w:val="00E05014"/>
    <w:rsid w:val="00E6417C"/>
    <w:rsid w:val="00E94DE0"/>
    <w:rsid w:val="00EA4141"/>
    <w:rsid w:val="00EC4C72"/>
    <w:rsid w:val="00ED32B5"/>
    <w:rsid w:val="00F53FC7"/>
    <w:rsid w:val="00FA72BA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5733A-2A65-408A-9CD7-B4B2F1A9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5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5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23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ag">
    <w:name w:val="Zag"/>
    <w:basedOn w:val="a"/>
    <w:rsid w:val="00E6417C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</w:rPr>
  </w:style>
  <w:style w:type="paragraph" w:styleId="a4">
    <w:name w:val="Balloon Text"/>
    <w:basedOn w:val="a"/>
    <w:link w:val="a5"/>
    <w:uiPriority w:val="99"/>
    <w:semiHidden/>
    <w:unhideWhenUsed/>
    <w:rsid w:val="00997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811-42B9-4162-A078-1527AC3E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user</cp:lastModifiedBy>
  <cp:revision>6</cp:revision>
  <cp:lastPrinted>2022-11-23T09:42:00Z</cp:lastPrinted>
  <dcterms:created xsi:type="dcterms:W3CDTF">2023-10-09T08:13:00Z</dcterms:created>
  <dcterms:modified xsi:type="dcterms:W3CDTF">2024-01-26T10:08:00Z</dcterms:modified>
</cp:coreProperties>
</file>